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B0" w:rsidRDefault="00654DB0" w:rsidP="00654DB0">
      <w:pPr>
        <w:jc w:val="center"/>
      </w:pPr>
      <w:r>
        <w:t>CAREER×DISABILITY2022</w:t>
      </w:r>
    </w:p>
    <w:p w:rsidR="00654DB0" w:rsidRDefault="00654DB0" w:rsidP="00654DB0">
      <w:pPr>
        <w:jc w:val="center"/>
      </w:pPr>
      <w:r>
        <w:rPr>
          <w:rFonts w:hint="eastAsia"/>
        </w:rPr>
        <w:t>障害学生と企業・自治体との交流会</w:t>
      </w:r>
    </w:p>
    <w:p w:rsidR="00654DB0" w:rsidRDefault="00654DB0" w:rsidP="00654DB0"/>
    <w:p w:rsidR="00654DB0" w:rsidRDefault="00654DB0" w:rsidP="00654DB0">
      <w:r>
        <w:rPr>
          <w:rFonts w:hint="eastAsia"/>
        </w:rPr>
        <w:t>【日時】</w:t>
      </w:r>
      <w:r>
        <w:t>2022年2月18日（金）10:</w:t>
      </w:r>
      <w:r w:rsidR="007E3BA0">
        <w:rPr>
          <w:rFonts w:hint="eastAsia"/>
        </w:rPr>
        <w:t>0</w:t>
      </w:r>
      <w:r>
        <w:t>0</w:t>
      </w:r>
      <w:r>
        <w:rPr>
          <w:rFonts w:hint="eastAsia"/>
        </w:rPr>
        <w:t>〜</w:t>
      </w:r>
      <w:r>
        <w:t>15:45</w:t>
      </w:r>
    </w:p>
    <w:p w:rsidR="00654DB0" w:rsidRDefault="00654DB0" w:rsidP="00654DB0">
      <w:r>
        <w:rPr>
          <w:rFonts w:hint="eastAsia"/>
        </w:rPr>
        <w:t>【開催方法】オンライン実施</w:t>
      </w:r>
    </w:p>
    <w:p w:rsidR="00654DB0" w:rsidRDefault="00654DB0" w:rsidP="00654DB0">
      <w:r>
        <w:rPr>
          <w:rFonts w:hint="eastAsia"/>
        </w:rPr>
        <w:t>【主催】筑波大学ダイバーシティ・アクセシビリティ・キャリアセンター</w:t>
      </w:r>
      <w:r>
        <w:t xml:space="preserve"> （DACセンター）・学生企画チーム</w:t>
      </w:r>
    </w:p>
    <w:p w:rsidR="00654DB0" w:rsidRDefault="00654DB0" w:rsidP="00654DB0">
      <w:r>
        <w:rPr>
          <w:rFonts w:hint="eastAsia"/>
        </w:rPr>
        <w:t>【共催】東京大学</w:t>
      </w:r>
      <w:r>
        <w:t xml:space="preserve"> 障害者と高等教育に関するプラットフォーム（PFED） </w:t>
      </w:r>
    </w:p>
    <w:p w:rsidR="00654DB0" w:rsidRDefault="00654DB0" w:rsidP="00654DB0">
      <w:r>
        <w:rPr>
          <w:rFonts w:hint="eastAsia"/>
        </w:rPr>
        <w:t>【対象】障害のある大学生・大学院生</w:t>
      </w:r>
      <w:r>
        <w:t>（大学・学年・障害種別は問いません）</w:t>
      </w:r>
    </w:p>
    <w:p w:rsidR="00654DB0" w:rsidRDefault="00654DB0" w:rsidP="00654DB0">
      <w:pPr>
        <w:rPr>
          <w:rFonts w:hint="eastAsia"/>
        </w:rPr>
      </w:pPr>
      <w:r>
        <w:rPr>
          <w:rFonts w:hint="eastAsia"/>
        </w:rPr>
        <w:t>【参加予定企業・自治体】茨城県庁</w:t>
      </w:r>
      <w:r w:rsidR="00F90A43">
        <w:rPr>
          <w:rFonts w:hint="eastAsia"/>
        </w:rPr>
        <w:t>/</w:t>
      </w:r>
      <w:r>
        <w:rPr>
          <w:rFonts w:hint="eastAsia"/>
        </w:rPr>
        <w:t>株式会社オービック</w:t>
      </w:r>
      <w:r w:rsidR="00F90A43">
        <w:rPr>
          <w:rFonts w:hint="eastAsia"/>
        </w:rPr>
        <w:t>/</w:t>
      </w:r>
      <w:r>
        <w:rPr>
          <w:rFonts w:hint="eastAsia"/>
        </w:rPr>
        <w:t>ソニーグループ株式会社</w:t>
      </w:r>
      <w:r w:rsidR="00F90A43">
        <w:rPr>
          <w:rFonts w:hint="eastAsia"/>
        </w:rPr>
        <w:t>/</w:t>
      </w:r>
      <w:r w:rsidR="00F90A43" w:rsidRPr="00F90A43">
        <w:rPr>
          <w:rFonts w:hint="eastAsia"/>
        </w:rPr>
        <w:t>ブルームバーグ・エル・ピー</w:t>
      </w:r>
      <w:r w:rsidR="00F90A43">
        <w:rPr>
          <w:rFonts w:hint="eastAsia"/>
        </w:rPr>
        <w:t>/</w:t>
      </w:r>
      <w:r>
        <w:rPr>
          <w:rFonts w:hint="eastAsia"/>
        </w:rPr>
        <w:t>楽天ソシオビジネス株式会社</w:t>
      </w:r>
    </w:p>
    <w:p w:rsidR="007E3BA0" w:rsidRDefault="007E3BA0" w:rsidP="00654DB0">
      <w:r>
        <w:rPr>
          <w:rFonts w:hint="eastAsia"/>
        </w:rPr>
        <w:t>【スケジュール】</w:t>
      </w:r>
    </w:p>
    <w:p w:rsidR="00F90A43" w:rsidRDefault="007E3BA0" w:rsidP="007E3BA0">
      <w:r>
        <w:rPr>
          <w:rFonts w:hint="eastAsia"/>
        </w:rPr>
        <w:t>第</w:t>
      </w:r>
      <w:r>
        <w:t>1部　障害者雇用について</w:t>
      </w:r>
    </w:p>
    <w:p w:rsidR="007E3BA0" w:rsidRDefault="007E3BA0" w:rsidP="00F90A43">
      <w:pPr>
        <w:ind w:firstLineChars="300" w:firstLine="630"/>
      </w:pPr>
      <w:r>
        <w:rPr>
          <w:rFonts w:hint="eastAsia"/>
        </w:rPr>
        <w:t>講演者：一般社団法人企業アクセシビリティ・コンソーシアム</w:t>
      </w:r>
    </w:p>
    <w:p w:rsidR="00F90A43" w:rsidRDefault="00F90A43" w:rsidP="00F90A43">
      <w:pPr>
        <w:ind w:firstLineChars="300" w:firstLine="630"/>
        <w:rPr>
          <w:rFonts w:hint="eastAsia"/>
        </w:rPr>
      </w:pPr>
      <w:r w:rsidRPr="00F90A43">
        <w:rPr>
          <w:rFonts w:hint="eastAsia"/>
        </w:rPr>
        <w:t>（ご担当企業：株式会社ニチレイフーズ）</w:t>
      </w:r>
      <w:bookmarkStart w:id="0" w:name="_GoBack"/>
      <w:bookmarkEnd w:id="0"/>
    </w:p>
    <w:p w:rsidR="007E3BA0" w:rsidRPr="007E3BA0" w:rsidRDefault="007E3BA0" w:rsidP="007E3BA0">
      <w:r>
        <w:rPr>
          <w:rFonts w:hint="eastAsia"/>
        </w:rPr>
        <w:t>第</w:t>
      </w:r>
      <w:r>
        <w:t>2部　障害学生によるプレゼンテーション</w:t>
      </w:r>
    </w:p>
    <w:p w:rsidR="007E3BA0" w:rsidRPr="007E3BA0" w:rsidRDefault="007E3BA0" w:rsidP="007E3BA0">
      <w:r>
        <w:rPr>
          <w:rFonts w:hint="eastAsia"/>
        </w:rPr>
        <w:t>第</w:t>
      </w:r>
      <w:r>
        <w:t>3部　企業・自治体によるプレゼンテーション</w:t>
      </w:r>
    </w:p>
    <w:p w:rsidR="007E3BA0" w:rsidRDefault="007E3BA0" w:rsidP="007E3BA0">
      <w:r>
        <w:rPr>
          <w:rFonts w:hint="eastAsia"/>
        </w:rPr>
        <w:t>～昼休憩～</w:t>
      </w:r>
    </w:p>
    <w:p w:rsidR="007E3BA0" w:rsidRDefault="007E3BA0" w:rsidP="007E3BA0">
      <w:r>
        <w:rPr>
          <w:rFonts w:hint="eastAsia"/>
        </w:rPr>
        <w:t>第</w:t>
      </w:r>
      <w:r>
        <w:t>4部　企業・自治体との交流会</w:t>
      </w:r>
    </w:p>
    <w:p w:rsidR="007E3BA0" w:rsidRDefault="007E3BA0" w:rsidP="007E3BA0">
      <w:r>
        <w:rPr>
          <w:rFonts w:hint="eastAsia"/>
        </w:rPr>
        <w:t>【予約方法】</w:t>
      </w:r>
    </w:p>
    <w:p w:rsidR="007E3BA0" w:rsidRDefault="007E3BA0" w:rsidP="007E3BA0">
      <w:r>
        <w:rPr>
          <w:rFonts w:hint="eastAsia"/>
        </w:rPr>
        <w:t>以下</w:t>
      </w:r>
      <w:r>
        <w:t>URLよりお申込みください。</w:t>
      </w:r>
    </w:p>
    <w:p w:rsidR="007E3BA0" w:rsidRDefault="007E3BA0" w:rsidP="007E3BA0">
      <w:r>
        <w:t xml:space="preserve"> https://jp.surveymonkey.com/r/cdevent_20220218 </w:t>
      </w:r>
    </w:p>
    <w:p w:rsidR="007E3BA0" w:rsidRDefault="007E3BA0" w:rsidP="007E3BA0">
      <w:r>
        <w:rPr>
          <w:rFonts w:hint="eastAsia"/>
        </w:rPr>
        <w:t>《申込期限》</w:t>
      </w:r>
      <w:r>
        <w:t xml:space="preserve">  2022年1月31日(月)  </w:t>
      </w:r>
    </w:p>
    <w:p w:rsidR="007E3BA0" w:rsidRDefault="007E3BA0" w:rsidP="007E3BA0">
      <w:r>
        <w:t>情報保障希望者　1月18日(火)まで</w:t>
      </w:r>
    </w:p>
    <w:p w:rsidR="007E3BA0" w:rsidRDefault="007E3BA0" w:rsidP="007E3BA0">
      <w:r>
        <w:t xml:space="preserve">プレゼンテーション希望者　1月18日(火)まで　</w:t>
      </w:r>
    </w:p>
    <w:p w:rsidR="00654DB0" w:rsidRPr="00654DB0" w:rsidRDefault="007E3BA0" w:rsidP="007E3BA0">
      <w:r>
        <w:rPr>
          <w:rFonts w:hint="eastAsia"/>
        </w:rPr>
        <w:t>希望する先着</w:t>
      </w:r>
      <w:r>
        <w:t>4名の方に、自己PRや就職にあたり感じていることをパワーポイントにまとめて伝えていただきます。</w:t>
      </w:r>
    </w:p>
    <w:p w:rsidR="00654DB0" w:rsidRPr="00654DB0" w:rsidRDefault="00654DB0" w:rsidP="00654DB0"/>
    <w:sectPr w:rsidR="00654DB0" w:rsidRPr="00654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86" w:rsidRDefault="00696586" w:rsidP="00DF3143">
      <w:r>
        <w:separator/>
      </w:r>
    </w:p>
  </w:endnote>
  <w:endnote w:type="continuationSeparator" w:id="0">
    <w:p w:rsidR="00696586" w:rsidRDefault="00696586" w:rsidP="00DF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86" w:rsidRDefault="00696586" w:rsidP="00DF3143">
      <w:r>
        <w:separator/>
      </w:r>
    </w:p>
  </w:footnote>
  <w:footnote w:type="continuationSeparator" w:id="0">
    <w:p w:rsidR="00696586" w:rsidRDefault="00696586" w:rsidP="00DF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0epTGlcpgPRXBfgjt/Ay3g1ZqQBA8XChX2agv/tcJBE0M8b/m047yR2ZxxanEIaSzJZDtx33LYGeKVPu65x2w==" w:salt="ahV1sQaRUHAQ0p+YPYev9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0"/>
    <w:rsid w:val="002432E8"/>
    <w:rsid w:val="00456CE9"/>
    <w:rsid w:val="004E2CB2"/>
    <w:rsid w:val="00654DB0"/>
    <w:rsid w:val="00696586"/>
    <w:rsid w:val="00732D22"/>
    <w:rsid w:val="007E3BA0"/>
    <w:rsid w:val="00DF0CEA"/>
    <w:rsid w:val="00DF3143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BD36F"/>
  <w15:chartTrackingRefBased/>
  <w15:docId w15:val="{D57ED380-D948-44F6-A505-25327712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143"/>
  </w:style>
  <w:style w:type="paragraph" w:styleId="a5">
    <w:name w:val="footer"/>
    <w:basedOn w:val="a"/>
    <w:link w:val="a6"/>
    <w:uiPriority w:val="99"/>
    <w:unhideWhenUsed/>
    <w:rsid w:val="00DF3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2021-12-23T05:52:00Z</dcterms:created>
  <dcterms:modified xsi:type="dcterms:W3CDTF">2021-12-23T05:54:00Z</dcterms:modified>
</cp:coreProperties>
</file>